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79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"/>
        <w:gridCol w:w="1913"/>
        <w:gridCol w:w="2509"/>
        <w:gridCol w:w="3140"/>
      </w:tblGrid>
      <w:tr w14:paraId="668D48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tblHeader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8A1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0CB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单项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B002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子项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980A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highlight w:val="none"/>
                <w:lang w:bidi="ar"/>
              </w:rPr>
              <w:t>总数量</w:t>
            </w:r>
          </w:p>
        </w:tc>
      </w:tr>
      <w:tr w14:paraId="6977A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61B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BEE6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防火分隔设施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125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防火卷帘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2F6E3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88A7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867A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C6695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5D7C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防火门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F6AE43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300</w:t>
            </w:r>
          </w:p>
        </w:tc>
      </w:tr>
      <w:tr w14:paraId="5922EA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723B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2DAB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18236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防火窗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3895D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EBDD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FA3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F8AB4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消防电梯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DC23D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1019B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41A27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1A4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91B8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消防救援窗口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931D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26F96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86B74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7EF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5F9D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消防给水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1500B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水源形式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E0748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</w:tr>
      <w:tr w14:paraId="47D9C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0ECA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A8E1B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767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高位消防水箱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1EDB4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</w:tr>
      <w:tr w14:paraId="086454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F265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BBCF8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9FFB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消防水池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30C57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</w:tr>
      <w:tr w14:paraId="4217E9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677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9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6C27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7A30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消火栓泵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4A2C5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</w:tr>
      <w:tr w14:paraId="3559C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DFB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10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78836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BC4B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消喷淋泵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52D81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</w:tr>
      <w:tr w14:paraId="713633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0A6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11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74CD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2DBD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雨淋泵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1AB5D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B498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DB9A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12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91985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33D9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泡沫泵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40B9B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B58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C058C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13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70DB0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FC1F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水泵控制柜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2AE8D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</w:tr>
      <w:tr w14:paraId="40B0F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A2B4F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14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21021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8610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稳压泵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9651B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</w:tr>
      <w:tr w14:paraId="667C0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5CB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15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D0289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4A20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气压水罐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DF7B3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</w:tr>
      <w:tr w14:paraId="1C29F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14F3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16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8CBED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6C096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减压阀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F6BE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42408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F03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17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89BF8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4F2FD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水泵接合器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8CE70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13</w:t>
            </w:r>
          </w:p>
        </w:tc>
      </w:tr>
      <w:tr w14:paraId="18F63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A93F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18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949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消火栓系统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0764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室内消火栓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3EA31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29</w:t>
            </w:r>
          </w:p>
        </w:tc>
      </w:tr>
      <w:tr w14:paraId="7838DE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5105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19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F83D4C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6218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干式消火栓报警阀组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C98E9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0DFFD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78D7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20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9FF1F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F0F0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室外消火栓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02E9F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8</w:t>
            </w:r>
          </w:p>
        </w:tc>
      </w:tr>
      <w:tr w14:paraId="6D6995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83DB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21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12DB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自动喷水灭火系统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7465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湿式报警阀组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73B1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</w:tr>
      <w:tr w14:paraId="7AC27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41D1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22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D2082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AE34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干式报警阀组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2FA6A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53BB9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B604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23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5A9C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E17A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预作用报警阀组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34BBA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4E70C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9B70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24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9698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72FB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喷头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23903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2103</w:t>
            </w:r>
          </w:p>
        </w:tc>
      </w:tr>
      <w:tr w14:paraId="4DC2D5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41EB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25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A531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水喷雾灭火系统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F417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雨淋报警阀组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926EC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DABE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B180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26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EB9C1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4DC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喷头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081FC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C41D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E60D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27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18ED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细水雾灭火系统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E024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储气瓶组或储水瓶组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596FA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753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114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28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75C0D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72017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控制阀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BB8C6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CA02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2077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29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F027A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C4B7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喷头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95AEB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7FA5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628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501A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消防炮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FFF1F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数量、位置及规格型号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D04D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A070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7E55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31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812B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泡沫灭火系统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0733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泡沫液储罐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35AA2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54418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C79E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32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D3433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BFEF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泡沫比例混合器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45069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368E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EBA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33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0C61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7A3F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管道及附件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D3EAF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3BC3B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4421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34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FE16B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2735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泡沫喷头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4329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FA48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C408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35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A712F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DCFD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泡沫消火栓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88B6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FBC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42B4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36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D86672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259D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泡沫发生装置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986C7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DF37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09E22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37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8A369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A26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泡沫灭火控制器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261FDF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B2C86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31A6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38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FCE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气体灭火系统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FE98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防护区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DC7C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</w:tr>
      <w:tr w14:paraId="52038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760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39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12FFC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199A4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储瓶装置间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7AC82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3B04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8904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40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5963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AD69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灭火剂储存容器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084790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</w:p>
        </w:tc>
      </w:tr>
      <w:tr w14:paraId="62EE2F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B11680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41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6D93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13D0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集流管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338FD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FD90A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30FB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42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A9CF6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7F9E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选择阀及信号反馈装置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FC42B8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</w:p>
        </w:tc>
      </w:tr>
      <w:tr w14:paraId="2E13D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A63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43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C05F4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01A9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阀驱动装置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A25D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AB3B1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C41F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44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717C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43F4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喷嘴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9A46A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</w:tr>
      <w:tr w14:paraId="78BB21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8FD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45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EB92F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7493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气体（干粉）灭火控制器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6002B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</w:tr>
      <w:tr w14:paraId="1FC1F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86201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46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B6FE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干粉灭火系统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BC21A2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驱动装置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6AEF7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1789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E93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47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E33BF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E4AF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防护区数量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DB99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655AF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1589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48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F2148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04FB0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备用储存装置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3AF7F0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2B36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BB2C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49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083D2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6723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泄压口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774CA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508E2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9E4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50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AD51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132C8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选择阀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28049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B092F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D4B84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51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DF121A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2680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灭火剂输送管道及附件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DA145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C30FD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5CD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52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ADD31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6CF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喷头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18FF5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36D4F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4B6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53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B924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灭火器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FD74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灭火器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2762C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1800</w:t>
            </w:r>
          </w:p>
        </w:tc>
      </w:tr>
      <w:tr w14:paraId="7683DB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00878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54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58C8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防烟排烟系统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4E8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控制柜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B6114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</w:tr>
      <w:tr w14:paraId="6518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281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55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1FCF5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9E03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风机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9987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4</w:t>
            </w:r>
          </w:p>
        </w:tc>
      </w:tr>
      <w:tr w14:paraId="654A09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F3C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56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0CC20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2DD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送风口、排烟阀或排烟口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D4FD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55</w:t>
            </w:r>
          </w:p>
        </w:tc>
      </w:tr>
      <w:tr w14:paraId="4E4F8E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BF8F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57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BBCB8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D9D1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排烟防火阀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733BE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7</w:t>
            </w:r>
          </w:p>
        </w:tc>
      </w:tr>
      <w:tr w14:paraId="2E45BE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173A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58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84C17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862E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挡烟垂壁、排烟窗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35EC9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15</w:t>
            </w:r>
          </w:p>
        </w:tc>
      </w:tr>
      <w:tr w14:paraId="293B4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01CC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59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D8446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CFD5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风管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72AE0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</w:tr>
      <w:tr w14:paraId="3BDAEA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7B303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60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32D15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D68F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支吊架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F7EE7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</w:tr>
      <w:tr w14:paraId="2C61D6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065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61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E127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消防供配电设施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9EADF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发电机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638B6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</w:tr>
      <w:tr w14:paraId="0BBC9E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051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62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A5D1A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6505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储油设施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51742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378C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85D4D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63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DA9D5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2B271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末端切换装置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D3AC8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2B3C9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B07C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64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02879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B68FA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EPS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240F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F3A7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4FC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65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1CF38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8E14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UPS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D603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17E2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0DEB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66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D48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火灾自动报警系统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836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火灾报警控制器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D889F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</w:tr>
      <w:tr w14:paraId="1F87D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B572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67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48CCE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D62E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消防联动控制器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53882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</w:tr>
      <w:tr w14:paraId="6EE56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1EDC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68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FC5D70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3D91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消防控制室图形显示装置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4E6CB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</w:tr>
      <w:tr w14:paraId="38489D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4BD8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69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A1001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81F4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区域显示器功能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49CD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</w:t>
            </w:r>
          </w:p>
        </w:tc>
      </w:tr>
      <w:tr w14:paraId="32892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4735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70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9C51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33535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点型感烟、感温火灾探测器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2ACC0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2200</w:t>
            </w:r>
          </w:p>
        </w:tc>
      </w:tr>
      <w:tr w14:paraId="2540B6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AF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71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8C8C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539AE8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线型感烟火灾探测器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AA36D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EF80D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31E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72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81082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8B61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火焰探测器和图像型探测器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4546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6C27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F9FF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73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47B28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CA5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吸气式感烟火灾探测器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E9FD0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80AC6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60A4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74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82E5C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0F440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手动报警按钮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29368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230</w:t>
            </w:r>
          </w:p>
        </w:tc>
      </w:tr>
      <w:tr w14:paraId="6CC65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922C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75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F6427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6A8E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火灾警报器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BFCAB2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188</w:t>
            </w:r>
          </w:p>
        </w:tc>
      </w:tr>
      <w:tr w14:paraId="0A975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84AD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76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3D5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可燃气体探测报警系统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3709F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可燃气体报警控制器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F8131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</w:tr>
      <w:tr w14:paraId="0481F7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2D109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77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C54B0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A758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可燃气体探测器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D475F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32</w:t>
            </w:r>
          </w:p>
        </w:tc>
      </w:tr>
      <w:tr w14:paraId="368787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DD60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78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267EA0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消防应急照明和疏散指示系统</w:t>
            </w:r>
          </w:p>
        </w:tc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F22CA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应急照明及疏散指示控制器</w:t>
            </w:r>
          </w:p>
        </w:tc>
        <w:tc>
          <w:tcPr>
            <w:tcW w:w="3140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66E257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</w:tr>
      <w:tr w14:paraId="4CCC7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AEBCDE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79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25BA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3EA1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消防应急照明灯具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043DF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230</w:t>
            </w:r>
          </w:p>
        </w:tc>
      </w:tr>
      <w:tr w14:paraId="223781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8B3B1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80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6BC4A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7D33C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消防疏散指示标志灯具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64C05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220</w:t>
            </w:r>
          </w:p>
        </w:tc>
      </w:tr>
      <w:tr w14:paraId="43E54A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B0F3A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81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1FD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消防应急广播系统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12C83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消防应急广播控制器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918FC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</w:t>
            </w:r>
          </w:p>
        </w:tc>
      </w:tr>
      <w:tr w14:paraId="068F9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575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82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824B1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9926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扬声器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6C3B4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180</w:t>
            </w:r>
          </w:p>
        </w:tc>
      </w:tr>
      <w:tr w14:paraId="242032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2B8A4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83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FD5E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消防专用电话系统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A7DB4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消防电话总机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DE38FF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</w:t>
            </w:r>
          </w:p>
        </w:tc>
      </w:tr>
      <w:tr w14:paraId="68F3F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A1B807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84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91D1F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5FE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消防专用电话分机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E179B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10</w:t>
            </w:r>
          </w:p>
        </w:tc>
      </w:tr>
      <w:tr w14:paraId="5D6F2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A5E055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85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EAC6B5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84EA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电话插孔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61478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250</w:t>
            </w:r>
          </w:p>
        </w:tc>
      </w:tr>
      <w:tr w14:paraId="68603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C77D2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86</w:t>
            </w:r>
          </w:p>
        </w:tc>
        <w:tc>
          <w:tcPr>
            <w:tcW w:w="1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05B5F9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电气火灾监控系统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74DD3E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电气火灾监控器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EDB1C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</w:tr>
      <w:tr w14:paraId="49CD0F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330D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87</w:t>
            </w:r>
          </w:p>
        </w:tc>
        <w:tc>
          <w:tcPr>
            <w:tcW w:w="1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13214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126E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电气火灾监控探测器</w:t>
            </w: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9917C">
            <w:pPr>
              <w:jc w:val="left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39</w:t>
            </w:r>
          </w:p>
        </w:tc>
      </w:tr>
      <w:tr w14:paraId="2AA0B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E4EF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88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A3806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消防设备电源监控系统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5DEF3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BE225">
            <w:pPr>
              <w:jc w:val="left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</w:t>
            </w:r>
          </w:p>
        </w:tc>
      </w:tr>
      <w:tr w14:paraId="0572FF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638E6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89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22267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独立式感烟探测器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87EB6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D1138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6500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1C0C">
            <w:pPr>
              <w:widowControl/>
              <w:jc w:val="center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90</w:t>
            </w:r>
          </w:p>
        </w:tc>
        <w:tc>
          <w:tcPr>
            <w:tcW w:w="1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ED1FB">
            <w:pPr>
              <w:widowControl/>
              <w:jc w:val="left"/>
              <w:textAlignment w:val="center"/>
              <w:rPr>
                <w:rFonts w:ascii="仿宋_GB2312" w:hAnsi="仿宋_GB2312" w:eastAsia="仿宋_GB2312" w:cs="仿宋_GB2312"/>
                <w:kern w:val="0"/>
                <w:szCs w:val="21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1"/>
                <w:lang w:bidi="ar"/>
              </w:rPr>
              <w:t>其他</w:t>
            </w:r>
          </w:p>
        </w:tc>
        <w:tc>
          <w:tcPr>
            <w:tcW w:w="25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C29D2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9D720">
            <w:pPr>
              <w:jc w:val="left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</w:tbl>
    <w:p w14:paraId="72D6ACF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B30016"/>
    <w:rsid w:val="75B30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2025-09-03T07:46:00Z</dcterms:created>
  <dc:creator>liding</dc:creator>
  <cp:lastModifiedBy>liding</cp:lastModifiedBy>
  <dcterms:modified xsi:type="dcterms:W3CDTF">2025-09-03T07:54:11Z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4AB1EE239BFA485C81A7DD457558B5D5_11</vt:lpwstr>
  </property>
  <property fmtid="{D5CDD505-2E9C-101B-9397-08002B2CF9AE}" pid="4" name="KSOTemplateDocerSaveRecord">
    <vt:lpwstr>eyJoZGlkIjoiNzgzMjY0ZmMzYTQ0MDZiZDM0NWI1N2EwODYyYzM5MWQiLCJ1c2VySWQiOiI0MjY3Nzg0NjEifQ==</vt:lpwstr>
  </property>
</Properties>
</file>