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4F79BE">
            <w:pPr>
              <w:widowControl/>
              <w:jc w:val="center"/>
              <w:textAlignment w:val="center"/>
              <w:rPr>
                <w:rFonts w:ascii="宋体" w:eastAsia="宋体" w:hAnsi="宋体" w:cs="宋体"/>
                <w:b/>
                <w:bCs/>
                <w:color w:val="000000"/>
                <w:sz w:val="40"/>
                <w:szCs w:val="40"/>
              </w:rPr>
            </w:pPr>
            <w:r>
              <w:rPr>
                <w:rFonts w:ascii="黑体" w:eastAsia="黑体" w:hAnsi="黑体" w:hint="eastAsia"/>
                <w:color w:val="333333"/>
                <w:sz w:val="36"/>
                <w:szCs w:val="36"/>
              </w:rPr>
              <w:t>园所医疗科研设备</w:t>
            </w:r>
            <w:r w:rsidR="009A3C6B" w:rsidRPr="00E90A62">
              <w:rPr>
                <w:rFonts w:ascii="黑体" w:eastAsia="黑体" w:hAnsi="黑体" w:hint="eastAsia"/>
                <w:color w:val="333333"/>
                <w:sz w:val="36"/>
                <w:szCs w:val="36"/>
              </w:rPr>
              <w:t>采购项目</w:t>
            </w:r>
            <w:r w:rsidR="00435631" w:rsidRPr="009A3C6B">
              <w:rPr>
                <w:rFonts w:ascii="黑体" w:eastAsia="黑体" w:hAnsi="黑体" w:hint="eastAsia"/>
                <w:color w:val="333333"/>
                <w:sz w:val="36"/>
                <w:szCs w:val="36"/>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F79BE">
            <w:pPr>
              <w:jc w:val="center"/>
              <w:rPr>
                <w:rFonts w:ascii="宋体" w:eastAsia="宋体" w:hAnsi="宋体" w:cs="宋体"/>
                <w:color w:val="000000"/>
                <w:sz w:val="24"/>
              </w:rPr>
            </w:pPr>
            <w:r>
              <w:rPr>
                <w:rFonts w:ascii="宋体" w:eastAsia="宋体" w:hAnsi="宋体" w:cs="宋体"/>
                <w:color w:val="000000"/>
                <w:sz w:val="24"/>
              </w:rPr>
              <w:t>项目X+</w:t>
            </w:r>
            <w:r w:rsidR="00435631">
              <w:rPr>
                <w:rFonts w:ascii="宋体" w:eastAsia="宋体" w:hAnsi="宋体" w:cs="宋体"/>
                <w:color w:val="000000"/>
                <w:sz w:val="24"/>
              </w:rPr>
              <w:t>序号</w:t>
            </w:r>
            <w:r w:rsidR="00435631">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bookmarkStart w:id="0" w:name="_GoBack"/>
            <w:bookmarkEnd w:id="0"/>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26" w:rsidRDefault="00C71B26">
      <w:r>
        <w:separator/>
      </w:r>
    </w:p>
  </w:endnote>
  <w:endnote w:type="continuationSeparator" w:id="0">
    <w:p w:rsidR="00C71B26" w:rsidRDefault="00C7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F79BE">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4F79BE">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26" w:rsidRDefault="00C71B26">
      <w:r>
        <w:separator/>
      </w:r>
    </w:p>
  </w:footnote>
  <w:footnote w:type="continuationSeparator" w:id="0">
    <w:p w:rsidR="00C71B26" w:rsidRDefault="00C7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4F79BE"/>
    <w:rsid w:val="00543066"/>
    <w:rsid w:val="005927D0"/>
    <w:rsid w:val="005D5E2A"/>
    <w:rsid w:val="006074E9"/>
    <w:rsid w:val="00631B06"/>
    <w:rsid w:val="006931FF"/>
    <w:rsid w:val="006A62A5"/>
    <w:rsid w:val="006E5A66"/>
    <w:rsid w:val="006F2468"/>
    <w:rsid w:val="00750B32"/>
    <w:rsid w:val="007821BB"/>
    <w:rsid w:val="007E20D1"/>
    <w:rsid w:val="00864E28"/>
    <w:rsid w:val="008C179A"/>
    <w:rsid w:val="008D51C6"/>
    <w:rsid w:val="0094050B"/>
    <w:rsid w:val="009508D6"/>
    <w:rsid w:val="00987DE8"/>
    <w:rsid w:val="009A3C6B"/>
    <w:rsid w:val="009E62E5"/>
    <w:rsid w:val="00A04DA6"/>
    <w:rsid w:val="00A16EFF"/>
    <w:rsid w:val="00A54A1B"/>
    <w:rsid w:val="00A81F6D"/>
    <w:rsid w:val="00A84759"/>
    <w:rsid w:val="00A85B31"/>
    <w:rsid w:val="00AA7FDE"/>
    <w:rsid w:val="00AC5CD0"/>
    <w:rsid w:val="00B5363D"/>
    <w:rsid w:val="00BD6498"/>
    <w:rsid w:val="00C71B26"/>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124</Words>
  <Characters>712</Characters>
  <Application>Microsoft Office Word</Application>
  <DocSecurity>0</DocSecurity>
  <Lines>5</Lines>
  <Paragraphs>1</Paragraphs>
  <ScaleCrop>false</ScaleCrop>
  <Company>HP Inc.</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35</cp:revision>
  <dcterms:created xsi:type="dcterms:W3CDTF">2022-03-16T11:00:00Z</dcterms:created>
  <dcterms:modified xsi:type="dcterms:W3CDTF">2025-06-19T01:43:00Z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