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5AF8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01C41C5F">
      <w:pPr>
        <w:jc w:val="center"/>
        <w:rPr>
          <w:rFonts w:hint="eastAsia"/>
        </w:rPr>
      </w:pPr>
    </w:p>
    <w:p w14:paraId="5A68D38E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</w:t>
      </w:r>
      <w:bookmarkStart w:id="0" w:name="_GoBack"/>
      <w:r>
        <w:rPr>
          <w:rFonts w:asciiTheme="majorEastAsia" w:hAnsiTheme="majorEastAsia" w:eastAsiaTheme="majorEastAsia"/>
          <w:sz w:val="28"/>
          <w:szCs w:val="28"/>
        </w:rPr>
        <w:t>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产品介绍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配置清单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相关</w:t>
      </w:r>
      <w:r>
        <w:rPr>
          <w:rFonts w:hint="eastAsia" w:asciiTheme="majorEastAsia" w:hAnsiTheme="majorEastAsia" w:eastAsiaTheme="majorEastAsia"/>
          <w:sz w:val="28"/>
          <w:szCs w:val="28"/>
        </w:rPr>
        <w:t>业绩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报价等</w:t>
      </w:r>
      <w:r>
        <w:rPr>
          <w:rFonts w:hint="eastAsia" w:asciiTheme="majorEastAsia" w:hAnsiTheme="majorEastAsia" w:eastAsiaTheme="majorEastAsia"/>
          <w:sz w:val="28"/>
          <w:szCs w:val="28"/>
        </w:rPr>
        <w:t>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汇报完成后，将有5分钟专家提问时间。</w:t>
      </w:r>
    </w:p>
    <w:p w14:paraId="0CEFAEF0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5AFA29C6"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、企业营业执照；</w:t>
      </w:r>
    </w:p>
    <w:p w14:paraId="072EA3CA">
      <w:pPr>
        <w:spacing w:line="360" w:lineRule="auto"/>
        <w:ind w:firstLine="560" w:firstLineChars="200"/>
        <w:rPr>
          <w:rFonts w:hint="default" w:ascii="宋体" w:hAnsi="宋体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服务方案</w:t>
      </w:r>
    </w:p>
    <w:p w14:paraId="6D424E22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50FC1E5F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4、整体折扣报价和其他增值服务等相关资料</w:t>
      </w:r>
    </w:p>
    <w:p w14:paraId="1F4A6FC3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bookmarkEnd w:id="0"/>
    <w:p w14:paraId="7EFB7749">
      <w:pPr>
        <w:rPr>
          <w:rFonts w:hint="default" w:asciiTheme="majorEastAsia" w:hAnsiTheme="majorEastAsia" w:eastAsiaTheme="majorEastAsia"/>
          <w:color w:val="FF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10A2678D"/>
    <w:rsid w:val="143724B0"/>
    <w:rsid w:val="159D7523"/>
    <w:rsid w:val="283830DC"/>
    <w:rsid w:val="2A250457"/>
    <w:rsid w:val="2C732BFC"/>
    <w:rsid w:val="341E74D2"/>
    <w:rsid w:val="36A540C5"/>
    <w:rsid w:val="37BA58BB"/>
    <w:rsid w:val="3ADC2E9C"/>
    <w:rsid w:val="3B2B2059"/>
    <w:rsid w:val="3E43485C"/>
    <w:rsid w:val="46794B93"/>
    <w:rsid w:val="47825FFF"/>
    <w:rsid w:val="49CA746D"/>
    <w:rsid w:val="532F70D5"/>
    <w:rsid w:val="67E93D3C"/>
    <w:rsid w:val="7C231D19"/>
    <w:rsid w:val="7D770C2A"/>
    <w:rsid w:val="7F6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283</Words>
  <Characters>289</Characters>
  <Lines>2</Lines>
  <Paragraphs>1</Paragraphs>
  <TotalTime>2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2025-03-18T03:37:11Z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7E38393999454DD8BFBF3E91ECC66581_13</vt:lpwstr>
  </property>
  <property fmtid="{D5CDD505-2E9C-101B-9397-08002B2CF9AE}" pid="4" name="KSOTemplateDocerSaveRecord">
    <vt:lpwstr>eyJoZGlkIjoiYzdiYjNjMDllMTQ4MTQ1OGY0ZTUxMTAwYzQyNzE5YTMiLCJ1c2VySWQiOiIzMTY1Mjg2NzcifQ==</vt:lpwstr>
  </property>
</Properties>
</file>