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A40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16A66720">
      <w:pPr>
        <w:jc w:val="center"/>
        <w:rPr>
          <w:rFonts w:hint="eastAsia"/>
        </w:rPr>
      </w:pPr>
    </w:p>
    <w:p w14:paraId="074C2DA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针对</w:t>
      </w:r>
      <w:r>
        <w:rPr>
          <w:rFonts w:asciiTheme="majorEastAsia" w:hAnsiTheme="majorEastAsia" w:eastAsiaTheme="majorEastAsia"/>
          <w:sz w:val="28"/>
          <w:szCs w:val="28"/>
        </w:rPr>
        <w:t>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 w14:paraId="7D300475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</w:t>
      </w:r>
      <w:r>
        <w:rPr>
          <w:rFonts w:asciiTheme="majorEastAsia" w:hAnsiTheme="majorEastAsia" w:eastAsiaTheme="majorEastAsia"/>
          <w:sz w:val="28"/>
          <w:szCs w:val="28"/>
        </w:rPr>
        <w:t>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左右</w:t>
      </w:r>
      <w:r>
        <w:rPr>
          <w:rFonts w:asciiTheme="majorEastAsia" w:hAnsiTheme="majorEastAsia" w:eastAsiaTheme="majorEastAsia"/>
          <w:sz w:val="28"/>
          <w:szCs w:val="28"/>
        </w:rPr>
        <w:t>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46EAAF0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；</w:t>
      </w:r>
    </w:p>
    <w:p w14:paraId="4DB1DC1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；</w:t>
      </w:r>
    </w:p>
    <w:p w14:paraId="1297DED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、售后服务方案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；</w:t>
      </w:r>
    </w:p>
    <w:p w14:paraId="5E6DDED9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；</w:t>
      </w:r>
    </w:p>
    <w:p w14:paraId="3B3AA5E8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如果涉及硬件产品需要提供产品清单（品牌，型号，参数，产品彩页等）；</w:t>
      </w:r>
    </w:p>
    <w:p w14:paraId="22DA454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6F98D8C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；</w:t>
      </w:r>
    </w:p>
    <w:p w14:paraId="076B05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7、配置清单、报价单（包含整体报价及质保期、运维费和各种接口费等）和其他增值服务明细（格式自拟）。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283830DC"/>
    <w:rsid w:val="2C732BFC"/>
    <w:rsid w:val="2D3C768E"/>
    <w:rsid w:val="2FA71839"/>
    <w:rsid w:val="37BA58BB"/>
    <w:rsid w:val="3AFA38F5"/>
    <w:rsid w:val="3B2B2059"/>
    <w:rsid w:val="3E43485C"/>
    <w:rsid w:val="46794B93"/>
    <w:rsid w:val="49CA746D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389</Words>
  <Characters>394</Characters>
  <Lines>2</Lines>
  <Paragraphs>1</Paragraphs>
  <TotalTime>0</TotalTime>
  <ScaleCrop>false</ScaleCrop>
  <LinksUpToDate>false</LinksUpToDate>
  <CharactersWithSpaces>394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2025-02-20T06:30:23Z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7E38393999454DD8BFBF3E91ECC66581_13</vt:lpwstr>
  </property>
  <property fmtid="{D5CDD505-2E9C-101B-9397-08002B2CF9AE}" pid="4" name="KSOTemplateDocerSaveRecord">
    <vt:lpwstr>eyJoZGlkIjoiNTZkMDU0NmE3NWU1Mzc1MWE4NzEwY2ZmMTFmZDEyZTEiLCJ1c2VySWQiOiIzMTY1Mjg2NzcifQ==</vt:lpwstr>
  </property>
</Properties>
</file>