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FF09F">
      <w:pPr>
        <w:spacing w:line="560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血费减免亲属关系承诺书</w:t>
      </w:r>
    </w:p>
    <w:p w14:paraId="5066CACD">
      <w:pPr>
        <w:spacing w:line="640" w:lineRule="exact"/>
        <w:ind w:firstLine="200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36E9BED2"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用血者姓名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身份证号码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</w:t>
      </w:r>
    </w:p>
    <w:p w14:paraId="7F944ECB">
      <w:pPr>
        <w:spacing w:line="640" w:lineRule="exac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联系电话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6FA77CDC"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献血者姓名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身份证号码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</w:t>
      </w:r>
    </w:p>
    <w:p w14:paraId="186E1040">
      <w:pPr>
        <w:spacing w:line="64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7E3E891C">
      <w:pPr>
        <w:autoSpaceDE w:val="0"/>
        <w:spacing w:line="64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用血者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献血者关系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（如配偶、</w:t>
      </w:r>
      <w:r>
        <w:rPr>
          <w:rFonts w:hint="eastAsia" w:ascii="仿宋_GB2312" w:hAnsi="仿宋_GB2312" w:eastAsia="仿宋_GB2312" w:cs="仿宋_GB2312"/>
          <w:color w:val="000000"/>
          <w:sz w:val="32"/>
        </w:rPr>
        <w:t>（外）曾祖父母、（外）祖父母、父母、子女、（外）孙子女、（外）曾孙子女</w:t>
      </w:r>
      <w:r>
        <w:rPr>
          <w:rFonts w:ascii="仿宋_GB2312" w:hAnsi="仿宋_GB2312" w:eastAsia="仿宋_GB2312" w:cs="仿宋_GB2312"/>
          <w:color w:val="000000"/>
          <w:sz w:val="32"/>
        </w:rPr>
        <w:t>等）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,满足《北京市献血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条例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》第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二十条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规定的享受用血费用减免条件。</w:t>
      </w:r>
    </w:p>
    <w:p w14:paraId="310DA069">
      <w:pPr>
        <w:spacing w:line="64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以下为委托代办人填写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：</w:t>
      </w:r>
    </w:p>
    <w:p w14:paraId="4749CE89">
      <w:pPr>
        <w:spacing w:line="64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代办人姓名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身份证号码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，联系电话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48250294">
      <w:pPr>
        <w:autoSpaceDE w:val="0"/>
        <w:spacing w:line="640" w:lineRule="exact"/>
        <w:ind w:firstLine="640" w:firstLineChars="200"/>
        <w:rPr>
          <w:rFonts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本人郑重承诺：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本次临床用血费用减免所提交的所有资料均真实有效，因虚假关系或虚假材料等原因导致北京市血液经费流失的，由本人承担相应的法律责任及后果。</w:t>
      </w:r>
    </w:p>
    <w:p w14:paraId="2CE88F16">
      <w:pPr>
        <w:spacing w:line="64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cr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 承诺人：     </w:t>
      </w:r>
    </w:p>
    <w:p w14:paraId="20E371EA">
      <w:pPr>
        <w:spacing w:line="640" w:lineRule="exact"/>
        <w:ind w:firstLine="4640" w:firstLineChars="145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年   月   日</w:t>
      </w:r>
    </w:p>
    <w:p w14:paraId="79B0ADE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E26953F-09F2-41D2-B7B7-7FB18760D2D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46D2A664-782A-4ED3-9A99-47E74F362101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EE1FC37F-F904-411D-A517-B989534A990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E2F32"/>
    <w:rsid w:val="5C4E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2024-11-20T05:21:00Z</dcterms:created>
  <dc:creator>张雪萌</dc:creator>
  <cp:lastModifiedBy>张雪萌</cp:lastModifiedBy>
  <dcterms:modified xsi:type="dcterms:W3CDTF">2024-11-20T05:21:41Z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29F04AB7165F49F490C13A175E3A63FF_11</vt:lpwstr>
  </property>
</Properties>
</file>